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C3D7E" w14:textId="417DE4E3" w:rsidR="006538D0" w:rsidRDefault="006538D0">
      <w:pPr>
        <w:rPr>
          <w:rFonts w:ascii="Letterjoin-Air36" w:hAnsi="Letterjoin-Air36"/>
        </w:rPr>
      </w:pPr>
      <w:r w:rsidRPr="006538D0">
        <w:rPr>
          <w:rFonts w:ascii="Letterjoin-Air36" w:hAnsi="Letterjoin-Air36"/>
          <w:u w:val="single"/>
        </w:rPr>
        <w:t xml:space="preserve">2W Homework </w:t>
      </w:r>
      <w:r w:rsidR="007F16DA">
        <w:rPr>
          <w:rFonts w:ascii="Letterjoin-Air36" w:hAnsi="Letterjoin-Air36"/>
          <w:u w:val="single"/>
        </w:rPr>
        <w:t>(8.10.20)</w:t>
      </w:r>
    </w:p>
    <w:p w14:paraId="0E4C1DCE" w14:textId="0DE13602" w:rsidR="009C6C08" w:rsidRDefault="007F16DA">
      <w:pPr>
        <w:rPr>
          <w:rFonts w:ascii="Letterjoin-Air36" w:hAnsi="Letterjoin-Air36"/>
        </w:rPr>
      </w:pPr>
      <w:r>
        <w:rPr>
          <w:rFonts w:ascii="Letterjoin-Air36" w:hAnsi="Letterjoin-Air36"/>
        </w:rPr>
        <w:t>Homework due: 15.10.20</w:t>
      </w:r>
    </w:p>
    <w:p w14:paraId="13E1A10D" w14:textId="15C2A9EA" w:rsidR="007F16DA" w:rsidRDefault="007F16DA">
      <w:pPr>
        <w:rPr>
          <w:rFonts w:ascii="Letterjoin-Air36" w:hAnsi="Letterjoin-Air36"/>
        </w:rPr>
      </w:pPr>
      <w:r>
        <w:rPr>
          <w:rFonts w:ascii="Letterjoin-Air36" w:hAnsi="Letterjoin-Air36"/>
        </w:rPr>
        <w:t>Spelling test: 16.10.20</w:t>
      </w:r>
    </w:p>
    <w:p w14:paraId="67FD3A7D" w14:textId="77777777" w:rsidR="007F16DA" w:rsidRDefault="007F16DA">
      <w:pPr>
        <w:rPr>
          <w:rFonts w:ascii="Letterjoin-Air36" w:hAnsi="Letterjoin-Air36"/>
        </w:rPr>
      </w:pPr>
    </w:p>
    <w:p w14:paraId="19202009" w14:textId="77777777" w:rsidR="009C6C08" w:rsidRPr="009C6C08" w:rsidRDefault="009C6C08">
      <w:pPr>
        <w:rPr>
          <w:rFonts w:ascii="Letterjoin-Air36" w:hAnsi="Letterjoin-Air36"/>
          <w:b/>
        </w:rPr>
      </w:pPr>
      <w:r w:rsidRPr="009C6C08">
        <w:rPr>
          <w:rFonts w:ascii="Letterjoin-Air36" w:hAnsi="Letterjoin-Air36"/>
          <w:b/>
          <w:u w:val="single"/>
        </w:rPr>
        <w:t>Spellings</w:t>
      </w:r>
      <w:r>
        <w:rPr>
          <w:rFonts w:ascii="Letterjoin-Air36" w:hAnsi="Letterjoin-Air36"/>
          <w:b/>
        </w:rPr>
        <w:t xml:space="preserve"> </w:t>
      </w:r>
    </w:p>
    <w:p w14:paraId="29BE020A" w14:textId="754386D5" w:rsidR="009C6C08" w:rsidRDefault="007F16DA">
      <w:pPr>
        <w:rPr>
          <w:rFonts w:ascii="Letterjoin-Air36" w:hAnsi="Letterjoin-Air36"/>
        </w:rPr>
      </w:pPr>
      <w:r>
        <w:rPr>
          <w:rFonts w:ascii="Letterjoin-Air36" w:hAnsi="Letterjoin-Air36"/>
        </w:rPr>
        <w:t>energy</w:t>
      </w:r>
    </w:p>
    <w:p w14:paraId="5BDCF668" w14:textId="61EA1001" w:rsidR="007F16DA" w:rsidRDefault="007F16DA">
      <w:pPr>
        <w:rPr>
          <w:rFonts w:ascii="Letterjoin-Air36" w:hAnsi="Letterjoin-Air36"/>
        </w:rPr>
      </w:pPr>
      <w:r>
        <w:rPr>
          <w:rFonts w:ascii="Letterjoin-Air36" w:hAnsi="Letterjoin-Air36"/>
        </w:rPr>
        <w:t>jog</w:t>
      </w:r>
    </w:p>
    <w:p w14:paraId="3526A5F3" w14:textId="15D3CA6E" w:rsidR="007F16DA" w:rsidRDefault="007F16DA">
      <w:pPr>
        <w:rPr>
          <w:rFonts w:ascii="Letterjoin-Air36" w:hAnsi="Letterjoin-Air36"/>
        </w:rPr>
      </w:pPr>
      <w:r>
        <w:rPr>
          <w:rFonts w:ascii="Letterjoin-Air36" w:hAnsi="Letterjoin-Air36"/>
        </w:rPr>
        <w:t>giraffe</w:t>
      </w:r>
    </w:p>
    <w:p w14:paraId="34A5E671" w14:textId="01258FF5" w:rsidR="007F16DA" w:rsidRDefault="007F16DA">
      <w:pPr>
        <w:rPr>
          <w:rFonts w:ascii="Letterjoin-Air36" w:hAnsi="Letterjoin-Air36"/>
        </w:rPr>
      </w:pPr>
      <w:r>
        <w:rPr>
          <w:rFonts w:ascii="Letterjoin-Air36" w:hAnsi="Letterjoin-Air36"/>
        </w:rPr>
        <w:t>adjust</w:t>
      </w:r>
    </w:p>
    <w:p w14:paraId="14583249" w14:textId="2144275D" w:rsidR="007F16DA" w:rsidRDefault="007F16DA">
      <w:pPr>
        <w:rPr>
          <w:rFonts w:ascii="Letterjoin-Air36" w:hAnsi="Letterjoin-Air36"/>
        </w:rPr>
      </w:pPr>
      <w:r>
        <w:rPr>
          <w:rFonts w:ascii="Letterjoin-Air36" w:hAnsi="Letterjoin-Air36"/>
        </w:rPr>
        <w:t>jug</w:t>
      </w:r>
    </w:p>
    <w:p w14:paraId="7170350A" w14:textId="7178B41B" w:rsidR="007F16DA" w:rsidRDefault="007F16DA">
      <w:pPr>
        <w:rPr>
          <w:rFonts w:ascii="Letterjoin-Air36" w:hAnsi="Letterjoin-Air36"/>
        </w:rPr>
      </w:pPr>
      <w:r>
        <w:rPr>
          <w:rFonts w:ascii="Letterjoin-Air36" w:hAnsi="Letterjoin-Air36"/>
        </w:rPr>
        <w:t>just</w:t>
      </w:r>
    </w:p>
    <w:p w14:paraId="15DA9BC2" w14:textId="77777777" w:rsidR="007F16DA" w:rsidRDefault="007F16DA">
      <w:pPr>
        <w:rPr>
          <w:rFonts w:ascii="Letterjoin-Air36" w:hAnsi="Letterjoin-Air36"/>
        </w:rPr>
      </w:pPr>
    </w:p>
    <w:p w14:paraId="796106A8" w14:textId="4A2C2F66" w:rsidR="006538D0" w:rsidRDefault="007F16DA">
      <w:pPr>
        <w:rPr>
          <w:rFonts w:ascii="Letterjoin-Air36" w:hAnsi="Letterjoin-Air36"/>
          <w:b/>
          <w:u w:val="single"/>
        </w:rPr>
      </w:pPr>
      <w:r>
        <w:rPr>
          <w:rFonts w:ascii="Letterjoin-Air36" w:hAnsi="Letterjoin-Air36"/>
          <w:b/>
          <w:u w:val="single"/>
        </w:rPr>
        <w:t>English</w:t>
      </w:r>
    </w:p>
    <w:p w14:paraId="1C233FF0" w14:textId="676BCAC1" w:rsidR="007F16DA" w:rsidRPr="007F16DA" w:rsidRDefault="00AF4866">
      <w:pPr>
        <w:rPr>
          <w:rFonts w:ascii="Letterjoin-Air36" w:hAnsi="Letterjoin-Air36"/>
        </w:rPr>
      </w:pPr>
      <w:r>
        <w:rPr>
          <w:rFonts w:ascii="Letterjoin-Air36" w:hAnsi="Letterjoin-Air36"/>
        </w:rPr>
        <w:t>Read a book of your choice or your school reading book. Write a short book review to tell someone who hasn’t read the book, what it is about. Remember your handwriting, capital letters and full-stops!</w:t>
      </w:r>
    </w:p>
    <w:p w14:paraId="403CEF09" w14:textId="77777777" w:rsidR="007F16DA" w:rsidRDefault="007F16DA">
      <w:pPr>
        <w:rPr>
          <w:rFonts w:ascii="Letterjoin-Air36" w:hAnsi="Letterjoin-Air36"/>
          <w:b/>
          <w:u w:val="single"/>
        </w:rPr>
      </w:pPr>
    </w:p>
    <w:p w14:paraId="53FA5C06" w14:textId="7029C7F6" w:rsidR="007F16DA" w:rsidRPr="00A95D9D" w:rsidRDefault="007F16DA">
      <w:pPr>
        <w:rPr>
          <w:rFonts w:ascii="Letterjoin-Air36" w:hAnsi="Letterjoin-Air36"/>
          <w:b/>
          <w:u w:val="single"/>
        </w:rPr>
      </w:pPr>
      <w:r>
        <w:rPr>
          <w:rFonts w:ascii="Letterjoin-Air36" w:hAnsi="Letterjoin-Air36"/>
          <w:b/>
          <w:u w:val="single"/>
        </w:rPr>
        <w:t>Maths</w:t>
      </w:r>
    </w:p>
    <w:p w14:paraId="22C3773A" w14:textId="60D0CF70" w:rsidR="006538D0" w:rsidRDefault="007F16DA">
      <w:pPr>
        <w:rPr>
          <w:rFonts w:ascii="Letterjoin-Air36" w:hAnsi="Letterjoin-Air36"/>
        </w:rPr>
      </w:pPr>
      <w:r>
        <w:rPr>
          <w:rFonts w:ascii="Letterjoin-Air36" w:hAnsi="Letterjoin-Air36"/>
        </w:rPr>
        <w:t>I would like you to work out the following calculations using the method we have been learning in class. See example below and parent notes.</w:t>
      </w:r>
    </w:p>
    <w:p w14:paraId="45B2F17A" w14:textId="7CE69D79" w:rsidR="007F16DA" w:rsidRDefault="007F16DA">
      <w:pPr>
        <w:rPr>
          <w:rFonts w:ascii="Letterjoin-Air36" w:hAnsi="Letterjoin-Air36"/>
        </w:rPr>
      </w:pPr>
      <w:bookmarkStart w:id="0" w:name="_GoBack"/>
      <w:bookmarkEnd w:id="0"/>
    </w:p>
    <w:p w14:paraId="36342817" w14:textId="6761EED3" w:rsidR="007F16DA" w:rsidRDefault="007F16DA" w:rsidP="007F16DA">
      <w:pPr>
        <w:pStyle w:val="ListParagraph"/>
        <w:numPr>
          <w:ilvl w:val="0"/>
          <w:numId w:val="2"/>
        </w:numPr>
        <w:rPr>
          <w:rFonts w:ascii="Letterjoin-Air36" w:hAnsi="Letterjoin-Air36"/>
        </w:rPr>
      </w:pPr>
      <w:r>
        <w:rPr>
          <w:rFonts w:ascii="Letterjoin-Air36" w:hAnsi="Letterjoin-Air36"/>
        </w:rPr>
        <w:t>23 + 14</w:t>
      </w:r>
    </w:p>
    <w:p w14:paraId="33141322" w14:textId="140F04CF" w:rsidR="007F16DA" w:rsidRDefault="007F16DA" w:rsidP="007F16DA">
      <w:pPr>
        <w:pStyle w:val="ListParagraph"/>
        <w:numPr>
          <w:ilvl w:val="0"/>
          <w:numId w:val="2"/>
        </w:numPr>
        <w:rPr>
          <w:rFonts w:ascii="Letterjoin-Air36" w:hAnsi="Letterjoin-Air36"/>
        </w:rPr>
      </w:pPr>
      <w:r>
        <w:rPr>
          <w:rFonts w:ascii="Letterjoin-Air36" w:hAnsi="Letterjoin-Air36"/>
        </w:rPr>
        <w:t>17 + 12</w:t>
      </w:r>
    </w:p>
    <w:p w14:paraId="1F382CAD" w14:textId="7135D539" w:rsidR="007F16DA" w:rsidRDefault="007F16DA" w:rsidP="007F16DA">
      <w:pPr>
        <w:pStyle w:val="ListParagraph"/>
        <w:numPr>
          <w:ilvl w:val="0"/>
          <w:numId w:val="2"/>
        </w:numPr>
        <w:rPr>
          <w:rFonts w:ascii="Letterjoin-Air36" w:hAnsi="Letterjoin-Air36"/>
        </w:rPr>
      </w:pPr>
      <w:r>
        <w:rPr>
          <w:rFonts w:ascii="Letterjoin-Air36" w:hAnsi="Letterjoin-Air36"/>
        </w:rPr>
        <w:t>34 + 13</w:t>
      </w:r>
    </w:p>
    <w:p w14:paraId="3941DD26" w14:textId="5CBEDCFA" w:rsidR="007F16DA" w:rsidRDefault="007F16DA" w:rsidP="007F16DA">
      <w:pPr>
        <w:pStyle w:val="ListParagraph"/>
        <w:numPr>
          <w:ilvl w:val="0"/>
          <w:numId w:val="2"/>
        </w:numPr>
        <w:rPr>
          <w:rFonts w:ascii="Letterjoin-Air36" w:hAnsi="Letterjoin-Air36"/>
        </w:rPr>
      </w:pPr>
      <w:r>
        <w:rPr>
          <w:rFonts w:ascii="Letterjoin-Air36" w:hAnsi="Letterjoin-Air36"/>
        </w:rPr>
        <w:t>12 + 4</w:t>
      </w:r>
    </w:p>
    <w:p w14:paraId="21303DA3" w14:textId="2AE91645" w:rsidR="007F16DA" w:rsidRDefault="007F16DA" w:rsidP="007F16DA">
      <w:pPr>
        <w:pStyle w:val="ListParagraph"/>
        <w:numPr>
          <w:ilvl w:val="0"/>
          <w:numId w:val="2"/>
        </w:numPr>
        <w:rPr>
          <w:rFonts w:ascii="Letterjoin-Air36" w:hAnsi="Letterjoin-Air36"/>
        </w:rPr>
      </w:pPr>
      <w:r>
        <w:rPr>
          <w:rFonts w:ascii="Letterjoin-Air36" w:hAnsi="Letterjoin-Air36"/>
        </w:rPr>
        <w:t>23 + 7</w:t>
      </w:r>
    </w:p>
    <w:p w14:paraId="4B082E15" w14:textId="1A5FDB48" w:rsidR="007F16DA" w:rsidRDefault="007F16DA" w:rsidP="007F16DA">
      <w:pPr>
        <w:rPr>
          <w:rFonts w:ascii="Letterjoin-Air36" w:hAnsi="Letterjoin-Air36"/>
        </w:rPr>
      </w:pPr>
    </w:p>
    <w:p w14:paraId="6A6C1027" w14:textId="49947107" w:rsidR="007F16DA" w:rsidRPr="007F16DA" w:rsidRDefault="00AF4866" w:rsidP="007F16DA">
      <w:pPr>
        <w:rPr>
          <w:rFonts w:ascii="Letterjoin-Air36" w:hAnsi="Letterjoin-Air36"/>
        </w:rPr>
      </w:pPr>
      <w:r>
        <w:rPr>
          <w:noProof/>
        </w:rPr>
        <w:lastRenderedPageBreak/>
        <w:drawing>
          <wp:inline distT="0" distB="0" distL="0" distR="0" wp14:anchorId="5EC0F22E" wp14:editId="2B17CA58">
            <wp:extent cx="5257800" cy="582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6DA" w:rsidRPr="007F1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join-Air36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4CC2"/>
    <w:multiLevelType w:val="hybridMultilevel"/>
    <w:tmpl w:val="D87E1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57A2F"/>
    <w:multiLevelType w:val="hybridMultilevel"/>
    <w:tmpl w:val="494441F6"/>
    <w:lvl w:ilvl="0" w:tplc="440E57EC">
      <w:start w:val="17"/>
      <w:numFmt w:val="bullet"/>
      <w:lvlText w:val="-"/>
      <w:lvlJc w:val="left"/>
      <w:pPr>
        <w:ind w:left="720" w:hanging="360"/>
      </w:pPr>
      <w:rPr>
        <w:rFonts w:ascii="Letterjoin-Air36" w:eastAsiaTheme="minorHAnsi" w:hAnsi="Letterjoin-Air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D0"/>
    <w:rsid w:val="004462E8"/>
    <w:rsid w:val="006538D0"/>
    <w:rsid w:val="007F16DA"/>
    <w:rsid w:val="008164CA"/>
    <w:rsid w:val="00926177"/>
    <w:rsid w:val="009C6C08"/>
    <w:rsid w:val="00A95D9D"/>
    <w:rsid w:val="00A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AF0F"/>
  <w15:chartTrackingRefBased/>
  <w15:docId w15:val="{9ABE85FC-C6C6-45B4-BFD9-0802C073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20EBFE7CAB2489F1549BF7123EA59" ma:contentTypeVersion="13" ma:contentTypeDescription="Create a new document." ma:contentTypeScope="" ma:versionID="5183ffe06b77374643f18d826475ed7b">
  <xsd:schema xmlns:xsd="http://www.w3.org/2001/XMLSchema" xmlns:xs="http://www.w3.org/2001/XMLSchema" xmlns:p="http://schemas.microsoft.com/office/2006/metadata/properties" xmlns:ns3="7464daca-11c1-4216-89a8-7c02563f8ca7" xmlns:ns4="023fc940-5c6e-470e-8e02-8f4e7d2ac979" targetNamespace="http://schemas.microsoft.com/office/2006/metadata/properties" ma:root="true" ma:fieldsID="80f80dad7efc2147c5eb29fa6a05cec3" ns3:_="" ns4:_="">
    <xsd:import namespace="7464daca-11c1-4216-89a8-7c02563f8ca7"/>
    <xsd:import namespace="023fc940-5c6e-470e-8e02-8f4e7d2ac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4daca-11c1-4216-89a8-7c02563f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c940-5c6e-470e-8e02-8f4e7d2ac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9A1722-E0EE-4BCE-BC12-55C796029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60B13-0CC8-4527-992C-7A77E714B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4daca-11c1-4216-89a8-7c02563f8ca7"/>
    <ds:schemaRef ds:uri="023fc940-5c6e-470e-8e02-8f4e7d2ac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F9F58-D6F3-4D58-96A2-5CA510ACDFF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64daca-11c1-4216-89a8-7c02563f8ca7"/>
    <ds:schemaRef ds:uri="http://purl.org/dc/elements/1.1/"/>
    <ds:schemaRef ds:uri="http://schemas.microsoft.com/office/2006/metadata/properties"/>
    <ds:schemaRef ds:uri="023fc940-5c6e-470e-8e02-8f4e7d2ac97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Winskill</dc:creator>
  <cp:keywords/>
  <dc:description/>
  <cp:lastModifiedBy>Rhonda Winskill</cp:lastModifiedBy>
  <cp:revision>2</cp:revision>
  <dcterms:created xsi:type="dcterms:W3CDTF">2020-10-07T07:21:00Z</dcterms:created>
  <dcterms:modified xsi:type="dcterms:W3CDTF">2020-10-07T07:21:00Z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0x010100AF820EBFE7CAB2489F1549BF7123EA59</vt:lpwstr>
  </property>
</Properties>
</file>