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A18B1" w14:textId="77777777" w:rsidR="00B227F8" w:rsidRDefault="00B227F8" w:rsidP="00B227F8">
      <w:pPr>
        <w:rPr>
          <w:rFonts w:ascii="Letterjoin-Air36" w:hAnsi="Letterjoin-Air36"/>
        </w:rPr>
      </w:pPr>
      <w:r w:rsidRPr="006538D0">
        <w:rPr>
          <w:rFonts w:ascii="Letterjoin-Air36" w:hAnsi="Letterjoin-Air36"/>
          <w:u w:val="single"/>
        </w:rPr>
        <w:t xml:space="preserve">2W </w:t>
      </w:r>
      <w:r w:rsidRPr="00B227F8">
        <w:rPr>
          <w:rFonts w:ascii="Letterjoin-Air36" w:hAnsi="Letterjoin-Air36"/>
          <w:b/>
          <w:u w:val="single"/>
        </w:rPr>
        <w:t>Half Term</w:t>
      </w:r>
      <w:r>
        <w:rPr>
          <w:rFonts w:ascii="Letterjoin-Air36" w:hAnsi="Letterjoin-Air36"/>
          <w:u w:val="single"/>
        </w:rPr>
        <w:t xml:space="preserve"> </w:t>
      </w:r>
      <w:r w:rsidRPr="006538D0">
        <w:rPr>
          <w:rFonts w:ascii="Letterjoin-Air36" w:hAnsi="Letterjoin-Air36"/>
          <w:u w:val="single"/>
        </w:rPr>
        <w:t xml:space="preserve">Homework </w:t>
      </w:r>
      <w:r>
        <w:rPr>
          <w:rFonts w:ascii="Letterjoin-Air36" w:hAnsi="Letterjoin-Air36"/>
          <w:u w:val="single"/>
        </w:rPr>
        <w:t>(</w:t>
      </w:r>
      <w:r>
        <w:rPr>
          <w:rFonts w:ascii="Letterjoin-Air36" w:hAnsi="Letterjoin-Air36"/>
          <w:u w:val="single"/>
        </w:rPr>
        <w:t>22</w:t>
      </w:r>
      <w:r>
        <w:rPr>
          <w:rFonts w:ascii="Letterjoin-Air36" w:hAnsi="Letterjoin-Air36"/>
          <w:u w:val="single"/>
        </w:rPr>
        <w:t>.10.20)</w:t>
      </w:r>
    </w:p>
    <w:p w14:paraId="315217FE" w14:textId="77777777" w:rsidR="00B227F8" w:rsidRDefault="00B227F8" w:rsidP="00B227F8">
      <w:pPr>
        <w:rPr>
          <w:rFonts w:ascii="Letterjoin-Air36" w:hAnsi="Letterjoin-Air36"/>
        </w:rPr>
      </w:pPr>
      <w:r>
        <w:rPr>
          <w:rFonts w:ascii="Letterjoin-Air36" w:hAnsi="Letterjoin-Air36"/>
        </w:rPr>
        <w:t xml:space="preserve">Homework due: </w:t>
      </w:r>
      <w:r>
        <w:rPr>
          <w:rFonts w:ascii="Letterjoin-Air36" w:hAnsi="Letterjoin-Air36"/>
        </w:rPr>
        <w:t>5</w:t>
      </w:r>
      <w:r>
        <w:rPr>
          <w:rFonts w:ascii="Letterjoin-Air36" w:hAnsi="Letterjoin-Air36"/>
        </w:rPr>
        <w:t>.1</w:t>
      </w:r>
      <w:r>
        <w:rPr>
          <w:rFonts w:ascii="Letterjoin-Air36" w:hAnsi="Letterjoin-Air36"/>
        </w:rPr>
        <w:t>1</w:t>
      </w:r>
      <w:r>
        <w:rPr>
          <w:rFonts w:ascii="Letterjoin-Air36" w:hAnsi="Letterjoin-Air36"/>
        </w:rPr>
        <w:t>.20</w:t>
      </w:r>
    </w:p>
    <w:p w14:paraId="356F2F02" w14:textId="77777777" w:rsidR="00B227F8" w:rsidRDefault="00B227F8" w:rsidP="00B227F8">
      <w:pPr>
        <w:rPr>
          <w:rFonts w:ascii="Letterjoin-Air36" w:hAnsi="Letterjoin-Air36"/>
        </w:rPr>
      </w:pPr>
      <w:r>
        <w:rPr>
          <w:rFonts w:ascii="Letterjoin-Air36" w:hAnsi="Letterjoin-Air36"/>
        </w:rPr>
        <w:t xml:space="preserve">Spelling test: </w:t>
      </w:r>
      <w:r>
        <w:rPr>
          <w:rFonts w:ascii="Letterjoin-Air36" w:hAnsi="Letterjoin-Air36"/>
        </w:rPr>
        <w:t>6</w:t>
      </w:r>
      <w:r>
        <w:rPr>
          <w:rFonts w:ascii="Letterjoin-Air36" w:hAnsi="Letterjoin-Air36"/>
        </w:rPr>
        <w:t>.1</w:t>
      </w:r>
      <w:r>
        <w:rPr>
          <w:rFonts w:ascii="Letterjoin-Air36" w:hAnsi="Letterjoin-Air36"/>
        </w:rPr>
        <w:t>1</w:t>
      </w:r>
      <w:r>
        <w:rPr>
          <w:rFonts w:ascii="Letterjoin-Air36" w:hAnsi="Letterjoin-Air36"/>
        </w:rPr>
        <w:t>.20</w:t>
      </w:r>
    </w:p>
    <w:p w14:paraId="056B415D" w14:textId="77777777" w:rsidR="00B227F8" w:rsidRDefault="00B227F8" w:rsidP="00B227F8">
      <w:pPr>
        <w:rPr>
          <w:rFonts w:ascii="Letterjoin-Air36" w:hAnsi="Letterjoin-Air36"/>
        </w:rPr>
      </w:pPr>
    </w:p>
    <w:p w14:paraId="7EB733E5" w14:textId="77777777" w:rsidR="00B227F8" w:rsidRPr="00C63CE3" w:rsidRDefault="00B227F8" w:rsidP="00B227F8">
      <w:pPr>
        <w:rPr>
          <w:rFonts w:ascii="Letterjoin-Air36" w:hAnsi="Letterjoin-Air36"/>
          <w:u w:val="single"/>
        </w:rPr>
      </w:pPr>
      <w:r w:rsidRPr="00C63CE3">
        <w:rPr>
          <w:rFonts w:ascii="Letterjoin-Air36" w:hAnsi="Letterjoin-Air36"/>
          <w:u w:val="single"/>
        </w:rPr>
        <w:t>Spellings</w:t>
      </w:r>
    </w:p>
    <w:p w14:paraId="2BE5450E" w14:textId="77777777" w:rsidR="00C63CE3" w:rsidRDefault="00C63CE3" w:rsidP="00C63CE3">
      <w:pPr>
        <w:rPr>
          <w:rFonts w:ascii="Letterjoin-Air36" w:hAnsi="Letterjoin-Air36"/>
        </w:rPr>
      </w:pPr>
      <w:r>
        <w:rPr>
          <w:rFonts w:ascii="Letterjoin-Air36" w:hAnsi="Letterjoin-Air36"/>
        </w:rPr>
        <w:t xml:space="preserve">knock </w:t>
      </w:r>
    </w:p>
    <w:p w14:paraId="15970760" w14:textId="77777777" w:rsidR="00C63CE3" w:rsidRDefault="00C63CE3" w:rsidP="00C63CE3">
      <w:pPr>
        <w:rPr>
          <w:rFonts w:ascii="Letterjoin-Air36" w:hAnsi="Letterjoin-Air36"/>
        </w:rPr>
      </w:pPr>
      <w:r>
        <w:rPr>
          <w:rFonts w:ascii="Letterjoin-Air36" w:hAnsi="Letterjoin-Air36"/>
        </w:rPr>
        <w:t xml:space="preserve">know </w:t>
      </w:r>
    </w:p>
    <w:p w14:paraId="5E02A6D2" w14:textId="77777777" w:rsidR="00C63CE3" w:rsidRDefault="00C63CE3" w:rsidP="00C63CE3">
      <w:pPr>
        <w:rPr>
          <w:rFonts w:ascii="Letterjoin-Air36" w:hAnsi="Letterjoin-Air36"/>
        </w:rPr>
      </w:pPr>
      <w:r>
        <w:rPr>
          <w:rFonts w:ascii="Letterjoin-Air36" w:hAnsi="Letterjoin-Air36"/>
        </w:rPr>
        <w:t xml:space="preserve">knee </w:t>
      </w:r>
    </w:p>
    <w:p w14:paraId="26C6A1EE" w14:textId="77777777" w:rsidR="00C63CE3" w:rsidRDefault="00C63CE3" w:rsidP="00C63CE3">
      <w:pPr>
        <w:rPr>
          <w:rFonts w:ascii="Letterjoin-Air36" w:hAnsi="Letterjoin-Air36"/>
        </w:rPr>
      </w:pPr>
      <w:r>
        <w:rPr>
          <w:rFonts w:ascii="Letterjoin-Air36" w:hAnsi="Letterjoin-Air36"/>
        </w:rPr>
        <w:t xml:space="preserve">gnat </w:t>
      </w:r>
    </w:p>
    <w:p w14:paraId="2D3EE08F" w14:textId="77777777" w:rsidR="00C63CE3" w:rsidRDefault="00C63CE3" w:rsidP="00C63CE3">
      <w:pPr>
        <w:rPr>
          <w:rFonts w:ascii="Letterjoin-Air36" w:hAnsi="Letterjoin-Air36"/>
        </w:rPr>
      </w:pPr>
      <w:r>
        <w:rPr>
          <w:rFonts w:ascii="Letterjoin-Air36" w:hAnsi="Letterjoin-Air36"/>
        </w:rPr>
        <w:t xml:space="preserve">gnaw </w:t>
      </w:r>
    </w:p>
    <w:p w14:paraId="60399129" w14:textId="77777777" w:rsidR="00C63CE3" w:rsidRDefault="00C63CE3" w:rsidP="00C63CE3">
      <w:pPr>
        <w:rPr>
          <w:rFonts w:ascii="Letterjoin-Air36" w:hAnsi="Letterjoin-Air36"/>
        </w:rPr>
      </w:pPr>
      <w:r>
        <w:rPr>
          <w:rFonts w:ascii="Letterjoin-Air36" w:hAnsi="Letterjoin-Air36"/>
        </w:rPr>
        <w:t>gnome</w:t>
      </w:r>
    </w:p>
    <w:p w14:paraId="554ED159" w14:textId="77777777" w:rsidR="00B227F8" w:rsidRDefault="00B227F8" w:rsidP="00B227F8">
      <w:pPr>
        <w:rPr>
          <w:rFonts w:ascii="Letterjoin-Air36" w:hAnsi="Letterjoin-Air36"/>
        </w:rPr>
      </w:pPr>
    </w:p>
    <w:p w14:paraId="4BC23898" w14:textId="36C37478" w:rsidR="00B227F8" w:rsidRPr="00DA5E69" w:rsidRDefault="00B227F8" w:rsidP="00B227F8">
      <w:pPr>
        <w:rPr>
          <w:rFonts w:ascii="Letterjoin-Air36" w:hAnsi="Letterjoin-Air36"/>
          <w:u w:val="single"/>
        </w:rPr>
      </w:pPr>
      <w:r w:rsidRPr="00DA5E69">
        <w:rPr>
          <w:rFonts w:ascii="Letterjoin-Air36" w:hAnsi="Letterjoin-Air36"/>
          <w:u w:val="single"/>
        </w:rPr>
        <w:t>English</w:t>
      </w:r>
    </w:p>
    <w:p w14:paraId="0357E4AF" w14:textId="3A53F855" w:rsidR="00DA5E69" w:rsidRDefault="00DA5E69" w:rsidP="00FC2684">
      <w:pPr>
        <w:jc w:val="both"/>
        <w:rPr>
          <w:rFonts w:ascii="Letterjoin-Air36" w:hAnsi="Letterjoin-Air36"/>
        </w:rPr>
      </w:pPr>
      <w:r>
        <w:rPr>
          <w:rFonts w:ascii="Letterjoin-Air36" w:hAnsi="Letterjoin-Air36"/>
        </w:rPr>
        <w:t>I would love to know what you have been up to during the holiday</w:t>
      </w:r>
      <w:r w:rsidR="005A67DB">
        <w:rPr>
          <w:rFonts w:ascii="Letterjoin-Air36" w:hAnsi="Letterjoin-Air36"/>
        </w:rPr>
        <w:t>s</w:t>
      </w:r>
      <w:r>
        <w:rPr>
          <w:rFonts w:ascii="Letterjoin-Air36" w:hAnsi="Letterjoin-Air36"/>
        </w:rPr>
        <w:t xml:space="preserve">! Write a postcard to </w:t>
      </w:r>
      <w:r w:rsidR="002F0911">
        <w:rPr>
          <w:rFonts w:ascii="Letterjoin-Air36" w:hAnsi="Letterjoin-Air36"/>
        </w:rPr>
        <w:t>keep me updated.</w:t>
      </w:r>
      <w:r>
        <w:rPr>
          <w:rFonts w:ascii="Letterjoin-Air36" w:hAnsi="Letterjoin-Air36"/>
        </w:rPr>
        <w:t xml:space="preserve"> There is a template below which you can use if you want to</w:t>
      </w:r>
      <w:r w:rsidR="002F0911">
        <w:rPr>
          <w:rFonts w:ascii="Letterjoin-Air36" w:hAnsi="Letterjoin-Air36"/>
        </w:rPr>
        <w:t>. O</w:t>
      </w:r>
      <w:bookmarkStart w:id="0" w:name="_GoBack"/>
      <w:bookmarkEnd w:id="0"/>
      <w:r>
        <w:rPr>
          <w:rFonts w:ascii="Letterjoin-Air36" w:hAnsi="Letterjoin-Air36"/>
        </w:rPr>
        <w:t>r you could just do it on a piece of paper. Remember, although I would love to see them in person- we can’t bring things into school right now so send them on an email instead.</w:t>
      </w:r>
      <w:r w:rsidR="00FC2684">
        <w:rPr>
          <w:rFonts w:ascii="Letterjoin-Air36" w:hAnsi="Letterjoin-Air36"/>
        </w:rPr>
        <w:t xml:space="preserve"> If you want to, you can decorate the front like the ones you can buy on your holidays. </w:t>
      </w:r>
    </w:p>
    <w:p w14:paraId="75020352" w14:textId="77777777" w:rsidR="00B227F8" w:rsidRDefault="00B227F8" w:rsidP="00B227F8">
      <w:pPr>
        <w:rPr>
          <w:rFonts w:ascii="Letterjoin-Air36" w:hAnsi="Letterjoin-Air36"/>
        </w:rPr>
      </w:pPr>
    </w:p>
    <w:p w14:paraId="69465467" w14:textId="2E721C7B" w:rsidR="00B227F8" w:rsidRDefault="00FC2684" w:rsidP="00B227F8">
      <w:pPr>
        <w:rPr>
          <w:rFonts w:ascii="Letterjoin-Air36" w:hAnsi="Letterjoin-Air36"/>
          <w:u w:val="single"/>
        </w:rPr>
      </w:pPr>
      <w:r>
        <w:rPr>
          <w:rFonts w:ascii="Letterjoin-Air36" w:hAnsi="Letterjoin-Air36"/>
          <w:u w:val="single"/>
        </w:rPr>
        <w:t>Science/Art</w:t>
      </w:r>
    </w:p>
    <w:p w14:paraId="6ABB7379" w14:textId="785420F3" w:rsidR="00FC2684" w:rsidRDefault="00FC2684" w:rsidP="00FC2684">
      <w:pPr>
        <w:jc w:val="both"/>
        <w:rPr>
          <w:rFonts w:ascii="Letterjoin-Air36" w:hAnsi="Letterjoin-Air36"/>
        </w:rPr>
      </w:pPr>
      <w:r>
        <w:rPr>
          <w:rFonts w:ascii="Letterjoin-Air36" w:hAnsi="Letterjoin-Air36"/>
        </w:rPr>
        <w:t xml:space="preserve">I would like you to collect some leaves and make an autumn picture by sticking them onto a piece of paper, card or even just lying them onto the ground while you are out on a walk. Here are some examples. </w:t>
      </w:r>
    </w:p>
    <w:p w14:paraId="4E81083B" w14:textId="71E64C8D" w:rsidR="00FC2684" w:rsidRPr="00FC2684" w:rsidRDefault="00FC2684" w:rsidP="00FC2684">
      <w:pPr>
        <w:jc w:val="both"/>
        <w:rPr>
          <w:rFonts w:ascii="Letterjoin-Air36" w:hAnsi="Letterjoin-Air36"/>
        </w:rPr>
      </w:pPr>
      <w:r>
        <w:rPr>
          <w:noProof/>
        </w:rPr>
        <w:drawing>
          <wp:inline distT="0" distB="0" distL="0" distR="0" wp14:anchorId="3BC9C5F0" wp14:editId="0235FEDF">
            <wp:extent cx="1765190" cy="1154362"/>
            <wp:effectExtent l="0" t="0" r="698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9950" cy="116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A9C0B1" wp14:editId="2382DCA8">
            <wp:extent cx="1660469" cy="12006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920" cy="121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78E5CE" wp14:editId="66BB75F0">
            <wp:extent cx="1132002" cy="1176793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5451" cy="121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13ADB1" wp14:editId="71929F16">
            <wp:extent cx="1148774" cy="6520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7133" cy="67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D49AA" w14:textId="76DA7F3C" w:rsidR="00FC2684" w:rsidRDefault="00FC2684" w:rsidP="00B227F8">
      <w:pPr>
        <w:rPr>
          <w:rFonts w:ascii="Letterjoin-Air36" w:hAnsi="Letterjoin-Air36"/>
        </w:rPr>
      </w:pPr>
    </w:p>
    <w:p w14:paraId="3A3C97A4" w14:textId="2B18749B" w:rsidR="00FC2684" w:rsidRDefault="00FC2684" w:rsidP="00B227F8">
      <w:pPr>
        <w:rPr>
          <w:rFonts w:ascii="Letterjoin-Air36" w:hAnsi="Letterjoin-Air36"/>
        </w:rPr>
      </w:pPr>
      <w:r>
        <w:rPr>
          <w:noProof/>
        </w:rPr>
        <w:drawing>
          <wp:inline distT="0" distB="0" distL="0" distR="0" wp14:anchorId="643E1D65" wp14:editId="52C7FCFD">
            <wp:extent cx="6138407" cy="38927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8438" cy="389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0D7BF" w14:textId="2EF6F497" w:rsidR="00E20AE8" w:rsidRDefault="00E20AE8"/>
    <w:sectPr w:rsidR="00E20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join-Air36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F8"/>
    <w:rsid w:val="00001A8A"/>
    <w:rsid w:val="002F0911"/>
    <w:rsid w:val="005A67DB"/>
    <w:rsid w:val="00B227F8"/>
    <w:rsid w:val="00C63CE3"/>
    <w:rsid w:val="00DA5E69"/>
    <w:rsid w:val="00E20AE8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29FF0"/>
  <w15:chartTrackingRefBased/>
  <w15:docId w15:val="{13642903-36F7-4B00-B488-0F6F618A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20EBFE7CAB2489F1549BF7123EA59" ma:contentTypeVersion="13" ma:contentTypeDescription="Create a new document." ma:contentTypeScope="" ma:versionID="5183ffe06b77374643f18d826475ed7b">
  <xsd:schema xmlns:xsd="http://www.w3.org/2001/XMLSchema" xmlns:xs="http://www.w3.org/2001/XMLSchema" xmlns:p="http://schemas.microsoft.com/office/2006/metadata/properties" xmlns:ns3="7464daca-11c1-4216-89a8-7c02563f8ca7" xmlns:ns4="023fc940-5c6e-470e-8e02-8f4e7d2ac979" targetNamespace="http://schemas.microsoft.com/office/2006/metadata/properties" ma:root="true" ma:fieldsID="80f80dad7efc2147c5eb29fa6a05cec3" ns3:_="" ns4:_="">
    <xsd:import namespace="7464daca-11c1-4216-89a8-7c02563f8ca7"/>
    <xsd:import namespace="023fc940-5c6e-470e-8e02-8f4e7d2ac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4daca-11c1-4216-89a8-7c02563f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c940-5c6e-470e-8e02-8f4e7d2ac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5FB38A-C8E1-4AB6-826B-03C3C9342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4daca-11c1-4216-89a8-7c02563f8ca7"/>
    <ds:schemaRef ds:uri="023fc940-5c6e-470e-8e02-8f4e7d2ac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CB980-6B56-4858-9E98-12B9682F0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AAE20-E3E6-4088-B920-A15E730E953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7464daca-11c1-4216-89a8-7c02563f8ca7"/>
    <ds:schemaRef ds:uri="http://purl.org/dc/dcmitype/"/>
    <ds:schemaRef ds:uri="http://schemas.openxmlformats.org/package/2006/metadata/core-properties"/>
    <ds:schemaRef ds:uri="023fc940-5c6e-470e-8e02-8f4e7d2ac9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Winskill</dc:creator>
  <cp:keywords/>
  <dc:description/>
  <cp:lastModifiedBy>Rhonda Winskill</cp:lastModifiedBy>
  <cp:revision>5</cp:revision>
  <dcterms:created xsi:type="dcterms:W3CDTF">2020-10-13T07:44:00Z</dcterms:created>
  <dcterms:modified xsi:type="dcterms:W3CDTF">2020-10-13T08:08:00Z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0x010100AF820EBFE7CAB2489F1549BF7123EA59</vt:lpwstr>
  </property>
</Properties>
</file>